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6C5F4" w14:textId="77777777" w:rsidR="001909EE" w:rsidRDefault="001909EE" w:rsidP="001909EE">
      <w:pPr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 xml:space="preserve">GODŁO: </w:t>
      </w:r>
      <w:proofErr w:type="spellStart"/>
      <w:r w:rsidRPr="002E1CBC">
        <w:rPr>
          <w:rFonts w:eastAsia="Times New Roman"/>
          <w:sz w:val="32"/>
          <w:szCs w:val="32"/>
        </w:rPr>
        <w:t>Convallaria</w:t>
      </w:r>
      <w:proofErr w:type="spellEnd"/>
    </w:p>
    <w:p w14:paraId="38D095FC" w14:textId="77777777" w:rsidR="001909EE" w:rsidRDefault="001909EE">
      <w:pPr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14:paraId="00000002" w14:textId="29ABA473" w:rsidR="00123FDE" w:rsidRPr="00E84A7E" w:rsidRDefault="00000000">
      <w:pPr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E84A7E">
        <w:rPr>
          <w:rFonts w:ascii="Times New Roman" w:eastAsia="Times New Roman" w:hAnsi="Times New Roman" w:cs="Times New Roman"/>
          <w:b/>
          <w:bCs/>
          <w:sz w:val="40"/>
          <w:szCs w:val="40"/>
        </w:rPr>
        <w:t>Gdzie jest jutro?</w:t>
      </w:r>
    </w:p>
    <w:p w14:paraId="00000003" w14:textId="77777777" w:rsidR="00123FDE" w:rsidRDefault="00123FDE">
      <w:pPr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14:paraId="00000004" w14:textId="58D63E7B" w:rsidR="00123FDE" w:rsidRDefault="008F1746" w:rsidP="008F1746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 Obiecałaś, że gdy skończę siedemnaście lat, zabierzesz mnie poza wyznaczone granice.</w:t>
      </w:r>
    </w:p>
    <w:p w14:paraId="00000005" w14:textId="77777777" w:rsidR="00123FDE" w:rsidRDefault="00000000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Starsza dziewczyna ze zmartwionym wyrazem twarzy spojrzała na siostrę. Wiedziała, że Kat nie odpuści. Była zbyt  naiwna i lekkomyślna, rozmarzona, z głową chmurach.</w:t>
      </w:r>
    </w:p>
    <w:p w14:paraId="00000006" w14:textId="504F0835" w:rsidR="00123FDE" w:rsidRDefault="008F1746" w:rsidP="008F1746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Kat, dobrze wiesz, że to niebezpieczne – odpowiedziała starsza, wracając do porzuconej przed momentem czynności przygotowywania śniadania.</w:t>
      </w:r>
    </w:p>
    <w:p w14:paraId="00000007" w14:textId="00BB0BC1" w:rsidR="00123FDE" w:rsidRDefault="00000000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Czuła lekkie zdenerwowanie. Przecież tyle mogło się zdarzyć</w:t>
      </w:r>
      <w:r w:rsidR="008F1746">
        <w:rPr>
          <w:rFonts w:ascii="Times New Roman" w:eastAsia="Times New Roman" w:hAnsi="Times New Roman" w:cs="Times New Roman"/>
          <w:sz w:val="24"/>
          <w:szCs w:val="24"/>
        </w:rPr>
        <w:t>! Taka wyprawa była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skrajnie nieodpowiedzialn</w:t>
      </w:r>
      <w:r w:rsidR="008F1746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 Rodzice, gdyby żyli</w:t>
      </w:r>
      <w:r w:rsidR="008F1746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posłaliby ją za to do piekła. Zresztą</w:t>
      </w:r>
      <w:r w:rsidR="008F1746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właśnie przez ich śmierć wplątała się w tę durną obietnicę. Wsypując zawartość torebek śniadaniowych </w:t>
      </w:r>
      <w:r w:rsidR="008F1746">
        <w:rPr>
          <w:rFonts w:ascii="Times New Roman" w:eastAsia="Times New Roman" w:hAnsi="Times New Roman" w:cs="Times New Roman"/>
          <w:sz w:val="24"/>
          <w:szCs w:val="24"/>
        </w:rPr>
        <w:t xml:space="preserve">w postaci </w:t>
      </w:r>
      <w:r>
        <w:rPr>
          <w:rFonts w:ascii="Times New Roman" w:eastAsia="Times New Roman" w:hAnsi="Times New Roman" w:cs="Times New Roman"/>
          <w:sz w:val="24"/>
          <w:szCs w:val="24"/>
        </w:rPr>
        <w:t>proszków</w:t>
      </w:r>
      <w:r w:rsidR="008F1746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według napisanych na opakowaniach instrukcj</w:t>
      </w:r>
      <w:r w:rsidR="008F1746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, starała się nie pokazywać Kat</w:t>
      </w:r>
      <w:r w:rsidR="008F1746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jak to wspomnienie ją </w:t>
      </w:r>
      <w:r w:rsidR="008F1746"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zburzyło.</w:t>
      </w:r>
    </w:p>
    <w:p w14:paraId="00000008" w14:textId="0372CDE9" w:rsidR="00123FDE" w:rsidRDefault="008F1746" w:rsidP="008F1746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Berga, obiecałaś mi to. Dokładnie pamiętam ten dzień. Dwa dni po śmierci rodziców, gdy byłam zrozpaczona. Obiecałaś mi wtedy, że gdy skończę siedemnaście lat, zabierzesz mnie na eksploracje.</w:t>
      </w:r>
    </w:p>
    <w:p w14:paraId="00000009" w14:textId="058FC57F" w:rsidR="00123FDE" w:rsidRDefault="00000000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Kat miała wtedy trzynaście lat, jednak pamiętała do dziś ten przeszywający ból, gdy usłyszała oficjalną wiadomość o śmierci</w:t>
      </w:r>
      <w:r w:rsidR="00CB4595">
        <w:rPr>
          <w:rFonts w:ascii="Times New Roman" w:eastAsia="Times New Roman" w:hAnsi="Times New Roman" w:cs="Times New Roman"/>
          <w:sz w:val="24"/>
          <w:szCs w:val="24"/>
        </w:rPr>
        <w:t xml:space="preserve"> mamy i taty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Jej siostra akurat wtedy kończyła studia i zaczynała pracę </w:t>
      </w:r>
      <w:r w:rsidR="00CB4595"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595"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ydziale </w:t>
      </w:r>
      <w:r w:rsidR="00CB4595"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anieczyszczenia </w:t>
      </w:r>
      <w:r w:rsidR="00CB4595">
        <w:rPr>
          <w:rFonts w:ascii="Times New Roman" w:eastAsia="Times New Roman" w:hAnsi="Times New Roman" w:cs="Times New Roman"/>
          <w:sz w:val="24"/>
          <w:szCs w:val="24"/>
        </w:rPr>
        <w:t>Ś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rodowiska. 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Bergę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spadła bardzo duża odpowiedzialność. Oprócz ciężkiej pracy musiała się zająć również młodszą siostrą. Ich rodzice</w:t>
      </w:r>
      <w:r w:rsidR="00CB4595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podobnie jak Berga</w:t>
      </w:r>
      <w:r w:rsidR="00CB4595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zajmowali się eksplorowaniem terenu i sprawdzaniem zmian zachodzących w otoczeniu. Gdy pracowali w laboratorium, zarazili się wirusem ZETA. Wszystko </w:t>
      </w:r>
      <w:r w:rsidR="00F45890">
        <w:rPr>
          <w:rFonts w:ascii="Times New Roman" w:eastAsia="Times New Roman" w:hAnsi="Times New Roman" w:cs="Times New Roman"/>
          <w:sz w:val="24"/>
          <w:szCs w:val="24"/>
        </w:rPr>
        <w:t>potoczyło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się bardzo szybko. Najpierw objawy. Później kwarantanna</w:t>
      </w:r>
      <w:r w:rsidR="00CB459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Kat, która </w:t>
      </w:r>
      <w:r w:rsidR="005A1DDF">
        <w:rPr>
          <w:rFonts w:ascii="Times New Roman" w:eastAsia="Times New Roman" w:hAnsi="Times New Roman" w:cs="Times New Roman"/>
          <w:sz w:val="24"/>
          <w:szCs w:val="24"/>
        </w:rPr>
        <w:t xml:space="preserve">na szczęście </w:t>
      </w:r>
      <w:r>
        <w:rPr>
          <w:rFonts w:ascii="Times New Roman" w:eastAsia="Times New Roman" w:hAnsi="Times New Roman" w:cs="Times New Roman"/>
          <w:sz w:val="24"/>
          <w:szCs w:val="24"/>
        </w:rPr>
        <w:t>nie zdążyła się zarazić, musiała zamieszkać z siostrą. Wirus był bardzo niebezpieczny i mało komu udawało się z nim zwycięż</w:t>
      </w:r>
      <w:r w:rsidR="00391C58"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ć</w:t>
      </w:r>
      <w:r w:rsidR="00CB4595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jednak dziewczyny do końca miały nadzieję na dobrą wiadomość.</w:t>
      </w:r>
    </w:p>
    <w:p w14:paraId="0000000A" w14:textId="22ACE3AF" w:rsidR="00123FDE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Kat od zawsze marzyła, żeby zobaczyć miasto </w:t>
      </w:r>
      <w:r w:rsidR="00CB4595"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drugiej strony. Była ciekawa, czy wygląda tak samo, jak od środka, czy wszystkie historie o roślinności i pustyniach są prawdziwe. Musiała zobaczyć</w:t>
      </w:r>
      <w:r w:rsidR="00CB4595">
        <w:rPr>
          <w:rFonts w:ascii="Times New Roman" w:eastAsia="Times New Roman" w:hAnsi="Times New Roman" w:cs="Times New Roman"/>
          <w:sz w:val="24"/>
          <w:szCs w:val="24"/>
        </w:rPr>
        <w:t xml:space="preserve"> to,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 tak zawsze ekscytowało jej rodziców.</w:t>
      </w:r>
    </w:p>
    <w:p w14:paraId="0000000B" w14:textId="2B9CF3BB" w:rsidR="00123FDE" w:rsidRDefault="00CB4595" w:rsidP="00CB4595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Proszę </w:t>
      </w:r>
      <w:r w:rsidR="005A1DDF"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ię, Berga. Wiesz, jakie to dla mnie ważne.</w:t>
      </w:r>
    </w:p>
    <w:p w14:paraId="0000000C" w14:textId="49C8DB05" w:rsidR="00123FDE" w:rsidRDefault="00CB4595" w:rsidP="00CB4595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A nie może zdarzyć się to jutro? Przygotowałabyś się lepiej – stwierdziła starsza, podając</w:t>
      </w:r>
      <w:r w:rsidR="005A1DDF">
        <w:rPr>
          <w:rFonts w:ascii="Times New Roman" w:eastAsia="Times New Roman" w:hAnsi="Times New Roman" w:cs="Times New Roman"/>
          <w:sz w:val="24"/>
          <w:szCs w:val="24"/>
        </w:rPr>
        <w:t xml:space="preserve"> siostrze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miskę </w:t>
      </w:r>
      <w:r w:rsidR="005A1DDF">
        <w:rPr>
          <w:rFonts w:ascii="Times New Roman" w:eastAsia="Times New Roman" w:hAnsi="Times New Roman" w:cs="Times New Roman"/>
          <w:sz w:val="24"/>
          <w:szCs w:val="24"/>
        </w:rPr>
        <w:t>z jedzeniem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0D" w14:textId="0B7C4293" w:rsidR="00123FDE" w:rsidRPr="00CB4595" w:rsidRDefault="00CB4595" w:rsidP="00CB4595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B4595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4595">
        <w:rPr>
          <w:rFonts w:ascii="Times New Roman" w:eastAsia="Times New Roman" w:hAnsi="Times New Roman" w:cs="Times New Roman"/>
          <w:sz w:val="24"/>
          <w:szCs w:val="24"/>
        </w:rPr>
        <w:t>Tylko nie jutro</w:t>
      </w:r>
      <w:r>
        <w:rPr>
          <w:rFonts w:ascii="Times New Roman" w:eastAsia="Times New Roman" w:hAnsi="Times New Roman" w:cs="Times New Roman"/>
          <w:sz w:val="24"/>
          <w:szCs w:val="24"/>
        </w:rPr>
        <w:t>!</w:t>
      </w:r>
      <w:r w:rsidRPr="00CB45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Pr="00CB4595">
        <w:rPr>
          <w:rFonts w:ascii="Times New Roman" w:eastAsia="Times New Roman" w:hAnsi="Times New Roman" w:cs="Times New Roman"/>
          <w:sz w:val="24"/>
          <w:szCs w:val="24"/>
        </w:rPr>
        <w:t>hcę to zrobić dzisiaj</w:t>
      </w:r>
      <w:r>
        <w:rPr>
          <w:rFonts w:ascii="Times New Roman" w:eastAsia="Times New Roman" w:hAnsi="Times New Roman" w:cs="Times New Roman"/>
          <w:sz w:val="24"/>
          <w:szCs w:val="24"/>
        </w:rPr>
        <w:t>! –</w:t>
      </w:r>
      <w:r w:rsidRPr="00CB4595">
        <w:rPr>
          <w:rFonts w:ascii="Times New Roman" w:eastAsia="Times New Roman" w:hAnsi="Times New Roman" w:cs="Times New Roman"/>
          <w:sz w:val="24"/>
          <w:szCs w:val="24"/>
        </w:rPr>
        <w:t xml:space="preserve"> Kat spojrzała błagalnie na siostrę.</w:t>
      </w:r>
    </w:p>
    <w:p w14:paraId="0000000E" w14:textId="05028395" w:rsidR="00123FDE" w:rsidRDefault="00000000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Berga wiedziała, że na tym skończyła się z góry przegrana dyskusja, więc nie pozostało nic innego</w:t>
      </w:r>
      <w:r w:rsidR="00CB4595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jak zjeść śniadanie i przygotować się </w:t>
      </w:r>
      <w:r w:rsidR="005A1DDF"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eksploracj</w:t>
      </w:r>
      <w:r w:rsidR="005A1DDF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0F" w14:textId="77777777" w:rsidR="00123FDE" w:rsidRDefault="00123FD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0" w14:textId="77777777" w:rsidR="00123FDE" w:rsidRDefault="00123FD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1" w14:textId="1568A436" w:rsidR="00123FDE" w:rsidRDefault="00000000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Przeczesywała nerwowo włosy</w:t>
      </w:r>
      <w:r w:rsidR="00D814D6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myśląc o swojej pierwszej eksploracji. Przecież mogło się zdarzyć tyle rzeczy. Wystarczyłoby</w:t>
      </w:r>
      <w:r w:rsidR="00D814D6">
        <w:rPr>
          <w:rFonts w:ascii="Times New Roman" w:eastAsia="Times New Roman" w:hAnsi="Times New Roman" w:cs="Times New Roman"/>
          <w:sz w:val="24"/>
          <w:szCs w:val="24"/>
        </w:rPr>
        <w:t xml:space="preserve"> tylko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żeby źle założyła plastikową maskę i już zaczęłaby się dusić, </w:t>
      </w:r>
      <w:r w:rsidR="00D814D6"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wszystkie zanieczyszczenia z zewnątrz dostałyby się do jej płuc. W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mieście </w:t>
      </w:r>
      <w:r w:rsidR="00D814D6">
        <w:rPr>
          <w:rFonts w:ascii="Times New Roman" w:eastAsia="Times New Roman" w:hAnsi="Times New Roman" w:cs="Times New Roman"/>
          <w:sz w:val="24"/>
          <w:szCs w:val="24"/>
        </w:rPr>
        <w:t>wiele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raz</w:t>
      </w:r>
      <w:r w:rsidR="00D814D6"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zdarza</w:t>
      </w:r>
      <w:r w:rsidR="00D814D6">
        <w:rPr>
          <w:rFonts w:ascii="Times New Roman" w:eastAsia="Times New Roman" w:hAnsi="Times New Roman" w:cs="Times New Roman"/>
          <w:sz w:val="24"/>
          <w:szCs w:val="24"/>
        </w:rPr>
        <w:t>ły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się takie sytuacje, ale dzięki zegarkom i szybkim reakcj</w:t>
      </w:r>
      <w:r w:rsidR="00D814D6"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służb zazwyczaj akcje </w:t>
      </w:r>
      <w:r w:rsidR="00D814D6">
        <w:rPr>
          <w:rFonts w:ascii="Times New Roman" w:eastAsia="Times New Roman" w:hAnsi="Times New Roman" w:cs="Times New Roman"/>
          <w:sz w:val="24"/>
          <w:szCs w:val="24"/>
        </w:rPr>
        <w:t xml:space="preserve">ratunkowe </w:t>
      </w:r>
      <w:r>
        <w:rPr>
          <w:rFonts w:ascii="Times New Roman" w:eastAsia="Times New Roman" w:hAnsi="Times New Roman" w:cs="Times New Roman"/>
          <w:sz w:val="24"/>
          <w:szCs w:val="24"/>
        </w:rPr>
        <w:t>kończ</w:t>
      </w:r>
      <w:r w:rsidR="00D814D6">
        <w:rPr>
          <w:rFonts w:ascii="Times New Roman" w:eastAsia="Times New Roman" w:hAnsi="Times New Roman" w:cs="Times New Roman"/>
          <w:sz w:val="24"/>
          <w:szCs w:val="24"/>
        </w:rPr>
        <w:t>yły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się pomyślnie. Poza granicami </w:t>
      </w:r>
      <w:r w:rsidR="00D814D6">
        <w:rPr>
          <w:rFonts w:ascii="Times New Roman" w:eastAsia="Times New Roman" w:hAnsi="Times New Roman" w:cs="Times New Roman"/>
          <w:sz w:val="24"/>
          <w:szCs w:val="24"/>
        </w:rPr>
        <w:t>pomoc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była utrudniona, przez co zmniejszały się szanse </w:t>
      </w:r>
      <w:r w:rsidR="00D814D6">
        <w:rPr>
          <w:rFonts w:ascii="Times New Roman" w:eastAsia="Times New Roman" w:hAnsi="Times New Roman" w:cs="Times New Roman"/>
          <w:sz w:val="24"/>
          <w:szCs w:val="24"/>
        </w:rPr>
        <w:t>przeżycia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A jeśli </w:t>
      </w:r>
      <w:r w:rsidR="00FB7F0A">
        <w:rPr>
          <w:rFonts w:ascii="Times New Roman" w:eastAsia="Times New Roman" w:hAnsi="Times New Roman" w:cs="Times New Roman"/>
          <w:sz w:val="24"/>
          <w:szCs w:val="24"/>
        </w:rPr>
        <w:t xml:space="preserve">bez rękawiczek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dotknie jakiejś dziwnej rośliny, która okaże się trująca? Miała wrażenie, że śmierć będzie na nią czekała </w:t>
      </w:r>
      <w:r w:rsidR="009D633F"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każdym </w:t>
      </w:r>
      <w:r w:rsidR="009D633F">
        <w:rPr>
          <w:rFonts w:ascii="Times New Roman" w:eastAsia="Times New Roman" w:hAnsi="Times New Roman" w:cs="Times New Roman"/>
          <w:sz w:val="24"/>
          <w:szCs w:val="24"/>
        </w:rPr>
        <w:t>kroku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Powinno ją to przerażać, ale czuła jedynie nutkę ekscytacji i </w:t>
      </w:r>
      <w:r w:rsidR="00FB7F0A">
        <w:rPr>
          <w:rFonts w:ascii="Times New Roman" w:eastAsia="Times New Roman" w:hAnsi="Times New Roman" w:cs="Times New Roman"/>
          <w:sz w:val="24"/>
          <w:szCs w:val="24"/>
        </w:rPr>
        <w:t>podenerwowania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nieznanym. </w:t>
      </w:r>
    </w:p>
    <w:p w14:paraId="00000012" w14:textId="41141016" w:rsidR="00123FDE" w:rsidRDefault="00000000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Jej rozmyślania przerwała Berga, która przyniosła dziewczynie ubrania. Sama była już przebrana w kombinezon, a u jej boku wisiała para rękawiczek oraz teczka ze specjalistycznym sprzętem. Jej </w:t>
      </w:r>
      <w:r w:rsidR="00FB7F0A">
        <w:rPr>
          <w:rFonts w:ascii="Times New Roman" w:eastAsia="Times New Roman" w:hAnsi="Times New Roman" w:cs="Times New Roman"/>
          <w:sz w:val="24"/>
          <w:szCs w:val="24"/>
        </w:rPr>
        <w:t>obecność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dodawała Kat odwagi.</w:t>
      </w:r>
    </w:p>
    <w:p w14:paraId="00000013" w14:textId="0DAFAED5" w:rsidR="00123FDE" w:rsidRDefault="00000000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Gdy obie dziewczyny były już gotowe, </w:t>
      </w:r>
      <w:r w:rsidR="00926B51">
        <w:rPr>
          <w:rFonts w:ascii="Times New Roman" w:eastAsia="Times New Roman" w:hAnsi="Times New Roman" w:cs="Times New Roman"/>
          <w:sz w:val="24"/>
          <w:szCs w:val="24"/>
        </w:rPr>
        <w:t>wskoczyły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pancernego wozu. Kat znała swoje miasto prawie na pamięć, ale lubiła odkrywać jego inne twarze. Przez grubą szybę samochodu widziała ludzi w maskach i jeszcze więcej pancernych wozów. Betonowe budynki nie zachęcały swoim wyglądem do wejścia. Wśród z nich można było znaleźć jeszcze pojedyncze stare, opuszczone budynki, które najbardziej lubiła zwiedzać młodzież żądna przygód. Miasta dla Kat były jak zwykłe papierowe makiety bez dozy tajemniczości. </w:t>
      </w:r>
    </w:p>
    <w:p w14:paraId="00000014" w14:textId="1597C9A5" w:rsidR="00123FDE" w:rsidRDefault="00000000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Przy granicach miast</w:t>
      </w:r>
      <w:r w:rsidR="004C160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jak zawsze</w:t>
      </w:r>
      <w:r w:rsidR="004C160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stały wielkie banery ostrzegające i informujące o zagrożeniach </w:t>
      </w:r>
      <w:r w:rsidR="00926B51">
        <w:rPr>
          <w:rFonts w:ascii="Times New Roman" w:eastAsia="Times New Roman" w:hAnsi="Times New Roman" w:cs="Times New Roman"/>
          <w:sz w:val="24"/>
          <w:szCs w:val="24"/>
        </w:rPr>
        <w:t>oraz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procedurach obowiązujących </w:t>
      </w:r>
      <w:r w:rsidR="00926B51">
        <w:rPr>
          <w:rFonts w:ascii="Times New Roman" w:eastAsia="Times New Roman" w:hAnsi="Times New Roman" w:cs="Times New Roman"/>
          <w:sz w:val="24"/>
          <w:szCs w:val="24"/>
        </w:rPr>
        <w:t>w miejskiej dżungli</w:t>
      </w:r>
      <w:r>
        <w:rPr>
          <w:rFonts w:ascii="Times New Roman" w:eastAsia="Times New Roman" w:hAnsi="Times New Roman" w:cs="Times New Roman"/>
          <w:sz w:val="24"/>
          <w:szCs w:val="24"/>
        </w:rPr>
        <w:t>. Kiedy przekroczyły granice, ich zegarki wyd</w:t>
      </w:r>
      <w:r w:rsidR="00926B51">
        <w:rPr>
          <w:rFonts w:ascii="Times New Roman" w:eastAsia="Times New Roman" w:hAnsi="Times New Roman" w:cs="Times New Roman"/>
          <w:sz w:val="24"/>
          <w:szCs w:val="24"/>
        </w:rPr>
        <w:t>ały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wysoki, drażniący dźwięk sygnalizujący, że teraz są poza miastem, co potwierdziła metalowa tabliczka z przekreślonym napisem </w:t>
      </w:r>
      <w:r w:rsidR="00926B51">
        <w:rPr>
          <w:rFonts w:ascii="Times New Roman" w:eastAsia="Times New Roman" w:hAnsi="Times New Roman" w:cs="Times New Roman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sz w:val="24"/>
          <w:szCs w:val="24"/>
        </w:rPr>
        <w:t>Kraków</w:t>
      </w:r>
      <w:r w:rsidR="00926B51"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15" w14:textId="7F3F6727" w:rsidR="00123FDE" w:rsidRDefault="00926B51" w:rsidP="00926B51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Denerwujesz się? – zapytała Berga.</w:t>
      </w:r>
    </w:p>
    <w:p w14:paraId="00000016" w14:textId="3FA4843E" w:rsidR="00123FDE" w:rsidRPr="00926B51" w:rsidRDefault="00926B51" w:rsidP="00926B51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26B51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6B51">
        <w:rPr>
          <w:rFonts w:ascii="Times New Roman" w:eastAsia="Times New Roman" w:hAnsi="Times New Roman" w:cs="Times New Roman"/>
          <w:sz w:val="24"/>
          <w:szCs w:val="24"/>
        </w:rPr>
        <w:t xml:space="preserve">Trochę, ale już nie mogę się doczekać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26B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Kat </w:t>
      </w:r>
      <w:r w:rsidRPr="00926B51">
        <w:rPr>
          <w:rFonts w:ascii="Times New Roman" w:eastAsia="Times New Roman" w:hAnsi="Times New Roman" w:cs="Times New Roman"/>
          <w:sz w:val="24"/>
          <w:szCs w:val="24"/>
        </w:rPr>
        <w:t>odpowiedziała szczerze siostrze.</w:t>
      </w:r>
    </w:p>
    <w:p w14:paraId="00000017" w14:textId="5F97988F" w:rsidR="00123FDE" w:rsidRDefault="00000000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Krajobraz</w:t>
      </w:r>
      <w:r w:rsidR="00926B51">
        <w:rPr>
          <w:rFonts w:ascii="Times New Roman" w:eastAsia="Times New Roman" w:hAnsi="Times New Roman" w:cs="Times New Roman"/>
          <w:sz w:val="24"/>
          <w:szCs w:val="24"/>
        </w:rPr>
        <w:t xml:space="preserve"> wokół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zmienił się diametralnie. Przed nimi rozciągała się zniszczona droga, a wokół </w:t>
      </w:r>
      <w:r w:rsidR="00926B51">
        <w:rPr>
          <w:rFonts w:ascii="Times New Roman" w:eastAsia="Times New Roman" w:hAnsi="Times New Roman" w:cs="Times New Roman"/>
          <w:sz w:val="24"/>
          <w:szCs w:val="24"/>
        </w:rPr>
        <w:t xml:space="preserve">otaczała ich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piaszczysta pustynia, na której </w:t>
      </w:r>
      <w:r w:rsidR="00926B51">
        <w:rPr>
          <w:rFonts w:ascii="Times New Roman" w:eastAsia="Times New Roman" w:hAnsi="Times New Roman" w:cs="Times New Roman"/>
          <w:sz w:val="24"/>
          <w:szCs w:val="24"/>
        </w:rPr>
        <w:t>tu i ówdzie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rosły nieznane Kat rośliny. Co jakiś czas mijały wozy innych eksploratorów, biologów i mikrobiologów. </w:t>
      </w:r>
    </w:p>
    <w:p w14:paraId="00000018" w14:textId="491E40C0" w:rsidR="00123FDE" w:rsidRDefault="00926B51" w:rsidP="00926B51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Bruno wysłał mi dzisiaj wiadomość. Podobno udało się znaleźć nowe źródło wody – poinformowała Berga.</w:t>
      </w:r>
    </w:p>
    <w:p w14:paraId="00000019" w14:textId="7709DCE2" w:rsidR="00123FDE" w:rsidRDefault="00926B51" w:rsidP="00926B51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To świetna wiadomość – ucieszyła się Kat. – Gdy wypuszczą ją na rynek, koniecznie musimy uzupełnić nasze zapasy. Podobno u Kmieciów znów brakuje wody. Nie cierpię tego systemu!</w:t>
      </w:r>
    </w:p>
    <w:p w14:paraId="0000001A" w14:textId="6CC852D6" w:rsidR="00123FDE" w:rsidRDefault="00926B51" w:rsidP="00926B51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Ja też, ale funkcjonuje już od wielu lat i w jakimś stopniu się sprawdza. Źródeł wody jest </w:t>
      </w:r>
      <w:r w:rsidR="004C1609">
        <w:rPr>
          <w:rFonts w:ascii="Times New Roman" w:eastAsia="Times New Roman" w:hAnsi="Times New Roman" w:cs="Times New Roman"/>
          <w:sz w:val="24"/>
          <w:szCs w:val="24"/>
        </w:rPr>
        <w:t xml:space="preserve">za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mało. Przecież to aktualnie najcenniejszy surowiec na rynku światowym i nie ma się co dziwić. </w:t>
      </w:r>
      <w:r w:rsidR="004C1609">
        <w:rPr>
          <w:rFonts w:ascii="Times New Roman" w:eastAsia="Times New Roman" w:hAnsi="Times New Roman" w:cs="Times New Roman"/>
          <w:sz w:val="24"/>
          <w:szCs w:val="24"/>
        </w:rPr>
        <w:t>Odsolenie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wody z morza, aby była zdatna do picia, jest bardzo drogie, dlatego też woda ma takie ceny. Niestety, nie stać nas na </w:t>
      </w:r>
      <w:r w:rsidR="004C1609">
        <w:rPr>
          <w:rFonts w:ascii="Times New Roman" w:eastAsia="Times New Roman" w:hAnsi="Times New Roman" w:cs="Times New Roman"/>
          <w:sz w:val="24"/>
          <w:szCs w:val="24"/>
        </w:rPr>
        <w:t>odsoloną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1B" w14:textId="3C1A0013" w:rsidR="00123FDE" w:rsidRDefault="00000000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Kat wiedziała, że siostra </w:t>
      </w:r>
      <w:r w:rsidR="00926B51">
        <w:rPr>
          <w:rFonts w:ascii="Times New Roman" w:eastAsia="Times New Roman" w:hAnsi="Times New Roman" w:cs="Times New Roman"/>
          <w:sz w:val="24"/>
          <w:szCs w:val="24"/>
        </w:rPr>
        <w:t>ma rację</w:t>
      </w:r>
      <w:r>
        <w:rPr>
          <w:rFonts w:ascii="Times New Roman" w:eastAsia="Times New Roman" w:hAnsi="Times New Roman" w:cs="Times New Roman"/>
          <w:sz w:val="24"/>
          <w:szCs w:val="24"/>
        </w:rPr>
        <w:t>. Wszyscy w Polsce ciężko pracowali, aby zarobić cho</w:t>
      </w:r>
      <w:r w:rsidR="00926B51">
        <w:rPr>
          <w:rFonts w:ascii="Times New Roman" w:eastAsia="Times New Roman" w:hAnsi="Times New Roman" w:cs="Times New Roman"/>
          <w:sz w:val="24"/>
          <w:szCs w:val="24"/>
        </w:rPr>
        <w:t>ciaż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 łyk cennej wody. Niestety</w:t>
      </w:r>
      <w:r w:rsidR="00926B51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coraz więcej źródeł albo wysychało</w:t>
      </w:r>
      <w:r w:rsidR="00926B51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albo kończyła się w nich woda. </w:t>
      </w:r>
      <w:r w:rsidR="00926B51">
        <w:rPr>
          <w:rFonts w:ascii="Times New Roman" w:eastAsia="Times New Roman" w:hAnsi="Times New Roman" w:cs="Times New Roman"/>
          <w:sz w:val="24"/>
          <w:szCs w:val="24"/>
        </w:rPr>
        <w:t xml:space="preserve">Nie padało </w:t>
      </w:r>
      <w:r>
        <w:rPr>
          <w:rFonts w:ascii="Times New Roman" w:eastAsia="Times New Roman" w:hAnsi="Times New Roman" w:cs="Times New Roman"/>
          <w:sz w:val="24"/>
          <w:szCs w:val="24"/>
        </w:rPr>
        <w:t>od kilku miesięcy, od kiedy skończyła się pora deszczowa, więc i t</w:t>
      </w:r>
      <w:r w:rsidR="00F40B5C">
        <w:rPr>
          <w:rFonts w:ascii="Times New Roman" w:eastAsia="Times New Roman" w:hAnsi="Times New Roman" w:cs="Times New Roman"/>
          <w:sz w:val="24"/>
          <w:szCs w:val="24"/>
        </w:rPr>
        <w:t>ej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wod</w:t>
      </w:r>
      <w:r w:rsidR="00F40B5C"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powoli zaczynał</w:t>
      </w:r>
      <w:r w:rsidR="00F40B5C">
        <w:rPr>
          <w:rFonts w:ascii="Times New Roman" w:eastAsia="Times New Roman" w:hAnsi="Times New Roman" w:cs="Times New Roman"/>
          <w:sz w:val="24"/>
          <w:szCs w:val="24"/>
        </w:rPr>
        <w:t>o brakować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1C" w14:textId="45A39D13" w:rsidR="00123FDE" w:rsidRDefault="00926B51" w:rsidP="00926B51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Kat, nie przejmuj się tą sprawą. Jak zawsze sobie poradzimy. – Berga uśmiechnęła się do siostry, próbując dodać jej otuchy.</w:t>
      </w:r>
    </w:p>
    <w:p w14:paraId="0000001D" w14:textId="323A2568" w:rsidR="00123FDE" w:rsidRDefault="00000000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Niestety</w:t>
      </w:r>
      <w:r w:rsidR="003703CF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obie były świadome, że wcale tak łatwo  nie będzie. Pamiętały, </w:t>
      </w:r>
      <w:r w:rsidR="00464374">
        <w:rPr>
          <w:rFonts w:ascii="Times New Roman" w:eastAsia="Times New Roman" w:hAnsi="Times New Roman" w:cs="Times New Roman"/>
          <w:sz w:val="24"/>
          <w:szCs w:val="24"/>
        </w:rPr>
        <w:t>jak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 śmierci rodziców, </w:t>
      </w:r>
      <w:r w:rsidR="00464374"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dy Berga zaczynała dopiero pracę</w:t>
      </w:r>
      <w:r w:rsidR="00464374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ledwo wiązały koniec z końcem mimo pieniędzy</w:t>
      </w:r>
      <w:r w:rsidR="00464374">
        <w:rPr>
          <w:rFonts w:ascii="Times New Roman" w:eastAsia="Times New Roman" w:hAnsi="Times New Roman" w:cs="Times New Roman"/>
          <w:sz w:val="24"/>
          <w:szCs w:val="24"/>
        </w:rPr>
        <w:t xml:space="preserve"> otrzymanych w spadku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10DBF">
        <w:rPr>
          <w:rFonts w:ascii="Times New Roman" w:eastAsia="Times New Roman" w:hAnsi="Times New Roman" w:cs="Times New Roman"/>
          <w:sz w:val="24"/>
          <w:szCs w:val="24"/>
        </w:rPr>
        <w:t>Odziedziczone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global</w:t>
      </w:r>
      <w:r w:rsidR="00610DBF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ledwo starczał</w:t>
      </w:r>
      <w:r w:rsidR="00610DBF"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im na normalne życie, czynsz za mieszkanie, sproszkowane jedzenie, leki, witaminy, odtrutki, szczepionki i w końcu </w:t>
      </w:r>
      <w:r w:rsidR="00610DBF"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eastAsia="Times New Roman" w:hAnsi="Times New Roman" w:cs="Times New Roman"/>
          <w:sz w:val="24"/>
          <w:szCs w:val="24"/>
        </w:rPr>
        <w:t>najbardziej potrzebn</w:t>
      </w:r>
      <w:r w:rsidR="00610DBF">
        <w:rPr>
          <w:rFonts w:ascii="Times New Roman" w:eastAsia="Times New Roman" w:hAnsi="Times New Roman" w:cs="Times New Roman"/>
          <w:sz w:val="24"/>
          <w:szCs w:val="24"/>
        </w:rPr>
        <w:t>ą,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najdroższ</w:t>
      </w:r>
      <w:r w:rsidR="00610DBF">
        <w:rPr>
          <w:rFonts w:ascii="Times New Roman" w:eastAsia="Times New Roman" w:hAnsi="Times New Roman" w:cs="Times New Roman"/>
          <w:sz w:val="24"/>
          <w:szCs w:val="24"/>
        </w:rPr>
        <w:t>ą ze wszystkiego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wod</w:t>
      </w:r>
      <w:r w:rsidR="00610DBF">
        <w:rPr>
          <w:rFonts w:ascii="Times New Roman" w:eastAsia="Times New Roman" w:hAnsi="Times New Roman" w:cs="Times New Roman"/>
          <w:sz w:val="24"/>
          <w:szCs w:val="24"/>
        </w:rPr>
        <w:t>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Już nie mówiąc o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maskach, kombinezonach i innych potrzebnych rzeczach. Dotychczas nieźle im się układało, ale jeśli znowu woda </w:t>
      </w:r>
      <w:r w:rsidR="00610DBF">
        <w:rPr>
          <w:rFonts w:ascii="Times New Roman" w:eastAsia="Times New Roman" w:hAnsi="Times New Roman" w:cs="Times New Roman"/>
          <w:sz w:val="24"/>
          <w:szCs w:val="24"/>
        </w:rPr>
        <w:t xml:space="preserve">mocno </w:t>
      </w:r>
      <w:r>
        <w:rPr>
          <w:rFonts w:ascii="Times New Roman" w:eastAsia="Times New Roman" w:hAnsi="Times New Roman" w:cs="Times New Roman"/>
          <w:sz w:val="24"/>
          <w:szCs w:val="24"/>
        </w:rPr>
        <w:t>podrożej</w:t>
      </w:r>
      <w:r w:rsidR="00610DBF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może być ciężko.</w:t>
      </w:r>
    </w:p>
    <w:p w14:paraId="0000001E" w14:textId="77777777" w:rsidR="00123FDE" w:rsidRDefault="00123FD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F" w14:textId="75BEE156" w:rsidR="00123FDE" w:rsidRDefault="00000000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 godzinie od wyjazdu za granice miasta udało się im dojechać </w:t>
      </w:r>
      <w:r w:rsidR="00AF5FD8"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docelowe</w:t>
      </w:r>
      <w:r w:rsidR="00AF5FD8">
        <w:rPr>
          <w:rFonts w:ascii="Times New Roman" w:eastAsia="Times New Roman" w:hAnsi="Times New Roman" w:cs="Times New Roman"/>
          <w:sz w:val="24"/>
          <w:szCs w:val="24"/>
        </w:rPr>
        <w:t>go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miejsc</w:t>
      </w:r>
      <w:r w:rsidR="00AF5FD8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20" w14:textId="5A4EF856" w:rsidR="00123FDE" w:rsidRDefault="00AF5FD8" w:rsidP="00AF5FD8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Załóż maskę, a do uszu włóż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smallearsy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Są połączone, jak maski, z naszymi zegarkami, dzięki czemu będziemy mogły ze sobą rozmawiać i słyszeć siebie nawzajem. Najlepiej niczego nie dotykaj, a gdybyś miała jakieś wątpliwości, wtedy mnie pytaj – Berga podała siostrze dokładne instrukcje.</w:t>
      </w:r>
    </w:p>
    <w:p w14:paraId="00000021" w14:textId="76B24CC3" w:rsidR="00123FDE" w:rsidRDefault="00000000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Kiedy obie były już gotowe, wy</w:t>
      </w:r>
      <w:r w:rsidR="00AF5FD8">
        <w:rPr>
          <w:rFonts w:ascii="Times New Roman" w:eastAsia="Times New Roman" w:hAnsi="Times New Roman" w:cs="Times New Roman"/>
          <w:sz w:val="24"/>
          <w:szCs w:val="24"/>
        </w:rPr>
        <w:t>skoczyły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 samochodu. Kat patrzyła z niedowierzaniem na krajobraz wokół niej. </w:t>
      </w:r>
      <w:r w:rsidR="00AF5FD8">
        <w:rPr>
          <w:rFonts w:ascii="Times New Roman" w:eastAsia="Times New Roman" w:hAnsi="Times New Roman" w:cs="Times New Roman"/>
          <w:sz w:val="24"/>
          <w:szCs w:val="24"/>
        </w:rPr>
        <w:t>Po raz pierwszy znajdowała się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tak daleko od Krakowa. Wszędzie było pusto. Pustynie i wyschnięta ziemia. Powietrze jak zawsze było mętne </w:t>
      </w:r>
      <w:r w:rsidR="00EF5634">
        <w:rPr>
          <w:rFonts w:ascii="Times New Roman" w:eastAsia="Times New Roman" w:hAnsi="Times New Roman" w:cs="Times New Roman"/>
          <w:sz w:val="24"/>
          <w:szCs w:val="24"/>
        </w:rPr>
        <w:t>od zanieczyszczeń</w:t>
      </w:r>
      <w:r>
        <w:rPr>
          <w:rFonts w:ascii="Times New Roman" w:eastAsia="Times New Roman" w:hAnsi="Times New Roman" w:cs="Times New Roman"/>
          <w:sz w:val="24"/>
          <w:szCs w:val="24"/>
        </w:rPr>
        <w:t>. Niebo było bezchmurne, a słońce paliło jak zwykle niemiłosiernie. Kat cieszyła się, że kombinezon odbija promienie słoneczne, dzięki czemu nie ugotuje się, a przecież nigdzie nie było betonowych bloków, które mogłyby dawać przyjemny cień. W tym miejscu było tylko kilka roślin. Niektóre zesch</w:t>
      </w:r>
      <w:r w:rsidR="00EC333C">
        <w:rPr>
          <w:rFonts w:ascii="Times New Roman" w:eastAsia="Times New Roman" w:hAnsi="Times New Roman" w:cs="Times New Roman"/>
          <w:sz w:val="24"/>
          <w:szCs w:val="24"/>
        </w:rPr>
        <w:t>ły się i wyglądały okropnie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inne </w:t>
      </w:r>
      <w:r w:rsidR="00EC333C">
        <w:rPr>
          <w:rFonts w:ascii="Times New Roman" w:eastAsia="Times New Roman" w:hAnsi="Times New Roman" w:cs="Times New Roman"/>
          <w:sz w:val="24"/>
          <w:szCs w:val="24"/>
        </w:rPr>
        <w:t xml:space="preserve">były </w:t>
      </w:r>
      <w:r>
        <w:rPr>
          <w:rFonts w:ascii="Times New Roman" w:eastAsia="Times New Roman" w:hAnsi="Times New Roman" w:cs="Times New Roman"/>
          <w:sz w:val="24"/>
          <w:szCs w:val="24"/>
        </w:rPr>
        <w:t>dzikie i nieznane.</w:t>
      </w:r>
    </w:p>
    <w:p w14:paraId="00000022" w14:textId="2237EDE2" w:rsidR="00123FDE" w:rsidRDefault="00EC333C" w:rsidP="00EC333C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To jest niesamowite </w:t>
      </w:r>
      <w:r w:rsidR="00E669C3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szepnęła Kat.</w:t>
      </w:r>
    </w:p>
    <w:p w14:paraId="00000023" w14:textId="31509DAE" w:rsidR="00123FDE" w:rsidRDefault="00EC333C" w:rsidP="00EC333C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Moja pierwsza reakcja też tak wyglądała – zaśmiała się Berga – Przyjechałam tu raz z rodzicami. Od tamtego dnia wiedziała, że chce tu pracować.</w:t>
      </w:r>
    </w:p>
    <w:p w14:paraId="00000024" w14:textId="6746B6CE" w:rsidR="00123FDE" w:rsidRDefault="00000000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 oddali było widać budynki Krakowa. Wyglądały smutno i prosto. Z każdym rokiem miasta się rozrastały o nowe, dobrze zbadane tereny. Kat zastanawiała się, czy kiedyś tu</w:t>
      </w:r>
      <w:r w:rsidR="00EC333C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gdzie teraz stoi, </w:t>
      </w:r>
      <w:r w:rsidR="00EC333C">
        <w:rPr>
          <w:rFonts w:ascii="Times New Roman" w:eastAsia="Times New Roman" w:hAnsi="Times New Roman" w:cs="Times New Roman"/>
          <w:sz w:val="24"/>
          <w:szCs w:val="24"/>
        </w:rPr>
        <w:t>wybudują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kolejny budynek, którego mieszkańcy będą próbowali </w:t>
      </w:r>
      <w:r w:rsidR="00EC333C">
        <w:rPr>
          <w:rFonts w:ascii="Times New Roman" w:eastAsia="Times New Roman" w:hAnsi="Times New Roman" w:cs="Times New Roman"/>
          <w:sz w:val="24"/>
          <w:szCs w:val="24"/>
        </w:rPr>
        <w:t xml:space="preserve">tylko </w:t>
      </w:r>
      <w:r>
        <w:rPr>
          <w:rFonts w:ascii="Times New Roman" w:eastAsia="Times New Roman" w:hAnsi="Times New Roman" w:cs="Times New Roman"/>
          <w:sz w:val="24"/>
          <w:szCs w:val="24"/>
        </w:rPr>
        <w:t>przetrwać.</w:t>
      </w:r>
    </w:p>
    <w:p w14:paraId="00000025" w14:textId="4CDD635B" w:rsidR="00123FDE" w:rsidRDefault="00EC333C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Tymczasem Berga zajmowała się pobieraniem próbek powietrza, piasku, ziemi oraz innych elementów przyrody, aby po powrocie przeprowadzić szczegółowe badania i sprawdzić, czy stan środowiska się nie pogorszył.</w:t>
      </w:r>
    </w:p>
    <w:p w14:paraId="00000026" w14:textId="296DFF6E" w:rsidR="00123FDE" w:rsidRDefault="00EC333C" w:rsidP="00EC333C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Wiesz, że kiedyś w tym miejscu był las? – zapytała w pewnym momencie Berga.</w:t>
      </w:r>
    </w:p>
    <w:p w14:paraId="00000027" w14:textId="06D10F7F" w:rsidR="00123FDE" w:rsidRDefault="00EC333C" w:rsidP="00EC333C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Naprawdę? - zdziwiła się Kat.</w:t>
      </w:r>
    </w:p>
    <w:p w14:paraId="00000028" w14:textId="731BAC10" w:rsidR="00123FDE" w:rsidRDefault="00000000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wykładach z biologii słyszała trochę o drzewach i lasach, cho</w:t>
      </w:r>
      <w:r w:rsidR="00EC333C">
        <w:rPr>
          <w:rFonts w:ascii="Times New Roman" w:eastAsia="Times New Roman" w:hAnsi="Times New Roman" w:cs="Times New Roman"/>
          <w:sz w:val="24"/>
          <w:szCs w:val="24"/>
        </w:rPr>
        <w:t>ciaż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nigdy ich nie widziała na żywo. Zresztą</w:t>
      </w:r>
      <w:r w:rsidR="00EC333C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według tego, co mówiła profesorka w trakcie wykładu, na świecie zostało mało drzew w ich prawdziwym środowisku. Naukowcy za to próbują tworzyć zamknięte lasy w różnego rodzaju magazynach</w:t>
      </w:r>
      <w:r w:rsidR="00EC333C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tak jak powstały już zamknięte ogrody.</w:t>
      </w:r>
    </w:p>
    <w:p w14:paraId="00000029" w14:textId="4125439E" w:rsidR="00123FDE" w:rsidRDefault="00EC333C" w:rsidP="00EC333C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Rosły tu różnego rodzaju drzewa i żyły najróżniejsze zwierzęta – opowiadała starsza.</w:t>
      </w:r>
    </w:p>
    <w:p w14:paraId="0000002A" w14:textId="03962517" w:rsidR="00123FDE" w:rsidRDefault="00EC333C" w:rsidP="00EC333C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I co się z nimi stało? – spytała zaciekawiona Kat.</w:t>
      </w:r>
    </w:p>
    <w:p w14:paraId="0000002B" w14:textId="64A17A38" w:rsidR="00123FDE" w:rsidRDefault="00EC333C" w:rsidP="00EC333C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Większość drzew wycięli ludzie, którzy w dawnych czasach używali drewna do produkcji mebli, papieru i palili nim w kominku, aby mieć ciepło w domu.</w:t>
      </w:r>
    </w:p>
    <w:p w14:paraId="0000002C" w14:textId="5BD0CA91" w:rsidR="00123FDE" w:rsidRDefault="00000000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Kat uwielbiała takie historie. Przecież to niesamowite używać tych wszystkich rzeczy, widzieć las, albo oddychać powietrzem bez strachu</w:t>
      </w:r>
      <w:r w:rsidR="00EC333C">
        <w:rPr>
          <w:rFonts w:ascii="Times New Roman" w:eastAsia="Times New Roman" w:hAnsi="Times New Roman" w:cs="Times New Roman"/>
          <w:sz w:val="24"/>
          <w:szCs w:val="24"/>
        </w:rPr>
        <w:t>, że cię zabije</w:t>
      </w:r>
      <w:r>
        <w:rPr>
          <w:rFonts w:ascii="Times New Roman" w:eastAsia="Times New Roman" w:hAnsi="Times New Roman" w:cs="Times New Roman"/>
          <w:sz w:val="24"/>
          <w:szCs w:val="24"/>
        </w:rPr>
        <w:t>!</w:t>
      </w:r>
    </w:p>
    <w:p w14:paraId="0000002D" w14:textId="32A89BFF" w:rsidR="00123FDE" w:rsidRDefault="00EC333C" w:rsidP="00EC333C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Berga, myślisz, że kiedyś będziemy mogli przestać nosić te maski?</w:t>
      </w:r>
    </w:p>
    <w:p w14:paraId="0000002E" w14:textId="1BF7C5D4" w:rsidR="00123FDE" w:rsidRDefault="00EC333C" w:rsidP="00EC333C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Też o tym marzę, ale trwa to już tyle lat, że nie wiem, czy uda się to jeszcze naprawić – stwierdziła siostra. - Szkoda, że kiedyś ludzie tego nie doceniali i zafundowali nam taką przyszłość.</w:t>
      </w:r>
    </w:p>
    <w:p w14:paraId="0000002F" w14:textId="15DD4973" w:rsidR="00123FDE" w:rsidRDefault="00000000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Kat nic nie odpowiedziała. Dobrze znała historię o wielkiej katastrofie ekologicznej w 2100 roku. Kiedyś wszystko było inaczej. Pamiętała historie, które opowiadała jej mama. </w:t>
      </w:r>
      <w:r w:rsidR="00162F1F">
        <w:rPr>
          <w:rFonts w:ascii="Times New Roman" w:eastAsia="Times New Roman" w:hAnsi="Times New Roman" w:cs="Times New Roman"/>
          <w:sz w:val="24"/>
          <w:szCs w:val="24"/>
        </w:rPr>
        <w:t xml:space="preserve">Często przywoływała w głowie </w:t>
      </w:r>
      <w:r w:rsidR="00EC333C">
        <w:rPr>
          <w:rFonts w:ascii="Times New Roman" w:eastAsia="Times New Roman" w:hAnsi="Times New Roman" w:cs="Times New Roman"/>
          <w:sz w:val="24"/>
          <w:szCs w:val="24"/>
        </w:rPr>
        <w:t>legendę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 śniegu, będąc</w:t>
      </w:r>
      <w:r w:rsidR="00EC333C">
        <w:rPr>
          <w:rFonts w:ascii="Times New Roman" w:eastAsia="Times New Roman" w:hAnsi="Times New Roman" w:cs="Times New Roman"/>
          <w:sz w:val="24"/>
          <w:szCs w:val="24"/>
        </w:rPr>
        <w:t>ym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dla dzisiejszego pokolenia największą tajemnicą</w:t>
      </w:r>
      <w:r w:rsidR="00162F1F">
        <w:rPr>
          <w:rFonts w:ascii="Times New Roman" w:eastAsia="Times New Roman" w:hAnsi="Times New Roman" w:cs="Times New Roman"/>
          <w:sz w:val="24"/>
          <w:szCs w:val="24"/>
        </w:rPr>
        <w:t>. Pamiętała opowieści o pysznej czekoladzie. Teraz robiono ją 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laboratoriach</w:t>
      </w:r>
      <w:r w:rsidR="00162F1F">
        <w:rPr>
          <w:rFonts w:ascii="Times New Roman" w:eastAsia="Times New Roman" w:hAnsi="Times New Roman" w:cs="Times New Roman"/>
          <w:sz w:val="24"/>
          <w:szCs w:val="24"/>
        </w:rPr>
        <w:t>. Kosztowała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dużo i </w:t>
      </w:r>
      <w:r w:rsidR="00162F1F">
        <w:rPr>
          <w:rFonts w:ascii="Times New Roman" w:eastAsia="Times New Roman" w:hAnsi="Times New Roman" w:cs="Times New Roman"/>
          <w:sz w:val="24"/>
          <w:szCs w:val="24"/>
        </w:rPr>
        <w:t>smakowała okropnie</w:t>
      </w:r>
      <w:r>
        <w:rPr>
          <w:rFonts w:ascii="Times New Roman" w:eastAsia="Times New Roman" w:hAnsi="Times New Roman" w:cs="Times New Roman"/>
          <w:sz w:val="24"/>
          <w:szCs w:val="24"/>
        </w:rPr>
        <w:t>. Kiedyś w Polsce temperatury nie były takie wysokie,</w:t>
      </w:r>
      <w:r w:rsidR="00162F1F">
        <w:rPr>
          <w:rFonts w:ascii="Times New Roman" w:eastAsia="Times New Roman" w:hAnsi="Times New Roman" w:cs="Times New Roman"/>
          <w:sz w:val="24"/>
          <w:szCs w:val="24"/>
        </w:rPr>
        <w:t xml:space="preserve"> jak obecnie,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czas</w:t>
      </w:r>
      <w:r w:rsidR="00162F1F">
        <w:rPr>
          <w:rFonts w:ascii="Times New Roman" w:eastAsia="Times New Roman" w:hAnsi="Times New Roman" w:cs="Times New Roman"/>
          <w:sz w:val="24"/>
          <w:szCs w:val="24"/>
        </w:rPr>
        <w:t>ami spadały nawet poniżej zera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  <w:r w:rsidR="00162F1F">
        <w:rPr>
          <w:rFonts w:ascii="Times New Roman" w:eastAsia="Times New Roman" w:hAnsi="Times New Roman" w:cs="Times New Roman"/>
          <w:sz w:val="24"/>
          <w:szCs w:val="24"/>
        </w:rPr>
        <w:t>Mało tego,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samochod</w:t>
      </w:r>
      <w:r w:rsidR="00162F1F">
        <w:rPr>
          <w:rFonts w:ascii="Times New Roman" w:eastAsia="Times New Roman" w:hAnsi="Times New Roman" w:cs="Times New Roman"/>
          <w:sz w:val="24"/>
          <w:szCs w:val="24"/>
        </w:rPr>
        <w:t xml:space="preserve">ów nie napędzała </w:t>
      </w:r>
      <w:r>
        <w:rPr>
          <w:rFonts w:ascii="Times New Roman" w:eastAsia="Times New Roman" w:hAnsi="Times New Roman" w:cs="Times New Roman"/>
          <w:sz w:val="24"/>
          <w:szCs w:val="24"/>
        </w:rPr>
        <w:t>energi</w:t>
      </w:r>
      <w:r w:rsidR="00162F1F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słoneczn</w:t>
      </w:r>
      <w:r w:rsidR="00162F1F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30" w14:textId="261272A4" w:rsidR="00123FDE" w:rsidRDefault="00000000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Berga nadal rwała listki </w:t>
      </w:r>
      <w:r w:rsidR="00D12AF6">
        <w:rPr>
          <w:rFonts w:ascii="Times New Roman" w:eastAsia="Times New Roman" w:hAnsi="Times New Roman" w:cs="Times New Roman"/>
          <w:sz w:val="24"/>
          <w:szCs w:val="24"/>
        </w:rPr>
        <w:t>dziwnych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roślin</w:t>
      </w:r>
      <w:r w:rsidR="00D12AF6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oglądając je z każdej strony. Żaden szczegół nie mógł uciec jej oku. Obserwacja siostry przy pracy dawała Kat jakiś rodzaj wewnętrznego spokoju, poczucie normalności. Czy ona w jej wieku też będzie pochyla</w:t>
      </w:r>
      <w:r w:rsidR="00425B9B">
        <w:rPr>
          <w:rFonts w:ascii="Times New Roman" w:eastAsia="Times New Roman" w:hAnsi="Times New Roman" w:cs="Times New Roman"/>
          <w:sz w:val="24"/>
          <w:szCs w:val="24"/>
        </w:rPr>
        <w:t>ła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się nad każdą </w:t>
      </w:r>
      <w:r w:rsidR="00D12AF6">
        <w:rPr>
          <w:rFonts w:ascii="Times New Roman" w:eastAsia="Times New Roman" w:hAnsi="Times New Roman" w:cs="Times New Roman"/>
          <w:sz w:val="24"/>
          <w:szCs w:val="24"/>
        </w:rPr>
        <w:t>znalezioną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roślinką? </w:t>
      </w:r>
    </w:p>
    <w:p w14:paraId="00000031" w14:textId="17139C5E" w:rsidR="00123FDE" w:rsidRDefault="00D12AF6" w:rsidP="00D12AF6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Dlaczego nie chciałaś przyjechać tutaj jutro? – zapytała nagle Berga, którą od rana nurtowało to pytanie.</w:t>
      </w:r>
    </w:p>
    <w:p w14:paraId="00000032" w14:textId="0FAFCD60" w:rsidR="00123FDE" w:rsidRDefault="00D12AF6" w:rsidP="00D12AF6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A co, jeśli jutra nie będzie? – spytała ze łzami w oczach młodsza dziewczyna.</w:t>
      </w:r>
    </w:p>
    <w:p w14:paraId="00000033" w14:textId="4CA3E136" w:rsidR="00123FDE" w:rsidRDefault="00D12AF6" w:rsidP="00D12AF6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O czym ty mówisz? – zdziwiła się Berga – Dlaczego miałoby nie być jutra? Przecież mamy rok 2237. Jutro zawsze nadchodziło.</w:t>
      </w:r>
    </w:p>
    <w:p w14:paraId="00000034" w14:textId="086DFE3C" w:rsidR="00123FDE" w:rsidRDefault="00D12AF6" w:rsidP="00D12AF6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Ale czy dla nas nadejdzie jutro? Rodzice też na pewno oczekiwali jutra, ale ono dla nich nie </w:t>
      </w:r>
      <w:r w:rsidR="00CF2C57">
        <w:rPr>
          <w:rFonts w:ascii="Times New Roman" w:eastAsia="Times New Roman" w:hAnsi="Times New Roman" w:cs="Times New Roman"/>
          <w:sz w:val="24"/>
          <w:szCs w:val="24"/>
        </w:rPr>
        <w:t>nade</w:t>
      </w:r>
      <w:r>
        <w:rPr>
          <w:rFonts w:ascii="Times New Roman" w:eastAsia="Times New Roman" w:hAnsi="Times New Roman" w:cs="Times New Roman"/>
          <w:sz w:val="24"/>
          <w:szCs w:val="24"/>
        </w:rPr>
        <w:t>szło! Więc gdzie jest to jutro? – krzyknęła Kat.</w:t>
      </w:r>
    </w:p>
    <w:p w14:paraId="00000035" w14:textId="56ADABC6" w:rsidR="00123FDE" w:rsidRDefault="00000000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Młoda dziewczyna miała wrażenie</w:t>
      </w:r>
      <w:r w:rsidR="00E669C3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jakby po tylu latach dopiero teraz znalazła ujście swych emocji. Berga zamilkła</w:t>
      </w:r>
      <w:r w:rsidR="00D12AF6">
        <w:rPr>
          <w:rFonts w:ascii="Times New Roman" w:eastAsia="Times New Roman" w:hAnsi="Times New Roman" w:cs="Times New Roman"/>
          <w:sz w:val="24"/>
          <w:szCs w:val="24"/>
        </w:rPr>
        <w:t>. N</w:t>
      </w:r>
      <w:r>
        <w:rPr>
          <w:rFonts w:ascii="Times New Roman" w:eastAsia="Times New Roman" w:hAnsi="Times New Roman" w:cs="Times New Roman"/>
          <w:sz w:val="24"/>
          <w:szCs w:val="24"/>
        </w:rPr>
        <w:t>ie znała odpowiedzi na pytania siostry. W głębi serca wiedziała, o co jej chodzi, bo przecież</w:t>
      </w:r>
      <w:r w:rsidR="00D12AF6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wychodząc na ulicę</w:t>
      </w:r>
      <w:r w:rsidR="00D12AF6">
        <w:rPr>
          <w:rFonts w:ascii="Times New Roman" w:eastAsia="Times New Roman" w:hAnsi="Times New Roman" w:cs="Times New Roman"/>
          <w:sz w:val="24"/>
          <w:szCs w:val="24"/>
        </w:rPr>
        <w:t>, nigdy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nie wiedziały, czy wrócą do domu. Co</w:t>
      </w:r>
      <w:r w:rsidR="00D12AF6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jeśli będzie awaria i maski przestaną działać albo zarażą się wirusem? </w:t>
      </w:r>
    </w:p>
    <w:p w14:paraId="00000036" w14:textId="2C0FC2B4" w:rsidR="00123FDE" w:rsidRDefault="00D12AF6" w:rsidP="00D12AF6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Boisz się jutra? – zapytała po chwili Berga.</w:t>
      </w:r>
    </w:p>
    <w:p w14:paraId="00000037" w14:textId="66F81A5D" w:rsidR="00123FDE" w:rsidRDefault="00D12AF6" w:rsidP="00D12AF6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A powinnam? – odpowiedziała pytaniem na pytanie młodsza.</w:t>
      </w:r>
    </w:p>
    <w:p w14:paraId="00000038" w14:textId="5FA3BF5E" w:rsidR="00123FDE" w:rsidRDefault="00323BA6" w:rsidP="00323BA6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Myślę, że jutro zależy od nas, od naszych działań. Pracuję, żeby jutro inni ludzie mieli lepsze życie</w:t>
      </w:r>
      <w:r w:rsidR="00E669C3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niż my mamy dzisiaj. Jutro zależy od każdego z nas.</w:t>
      </w:r>
    </w:p>
    <w:p w14:paraId="00000039" w14:textId="70396B53" w:rsidR="00123FDE" w:rsidRDefault="00000000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Kat wiedziała, że jej siostra ma trochę racji i było jej głupio, że aż tak się uniosła, ale była już zmęczona ciągłą walką o przetrwanie. </w:t>
      </w:r>
      <w:r w:rsidR="00323BA6">
        <w:rPr>
          <w:rFonts w:ascii="Times New Roman" w:eastAsia="Times New Roman" w:hAnsi="Times New Roman" w:cs="Times New Roman"/>
          <w:sz w:val="24"/>
          <w:szCs w:val="24"/>
        </w:rPr>
        <w:t>Bardzo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brakowało jej rodziców, którzy </w:t>
      </w:r>
      <w:r w:rsidR="00323BA6"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ganili</w:t>
      </w:r>
      <w:r w:rsidR="00323BA6">
        <w:rPr>
          <w:rFonts w:ascii="Times New Roman" w:eastAsia="Times New Roman" w:hAnsi="Times New Roman" w:cs="Times New Roman"/>
          <w:sz w:val="24"/>
          <w:szCs w:val="24"/>
        </w:rPr>
        <w:t>by ją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 powiedzieli</w:t>
      </w:r>
      <w:r w:rsidR="00323BA6"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z w:val="24"/>
          <w:szCs w:val="24"/>
        </w:rPr>
        <w:t>, że zbyt szybko dorosła.</w:t>
      </w:r>
      <w:r w:rsidR="00323B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Miała dość tych głupich masek, niedobrego jedzenia i braku wody!</w:t>
      </w:r>
      <w:r w:rsidR="00323BA6">
        <w:rPr>
          <w:rFonts w:ascii="Times New Roman" w:eastAsia="Times New Roman" w:hAnsi="Times New Roman" w:cs="Times New Roman"/>
          <w:sz w:val="24"/>
          <w:szCs w:val="24"/>
        </w:rPr>
        <w:t xml:space="preserve"> Dość!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3A" w14:textId="7E643FC4" w:rsidR="00123FDE" w:rsidRDefault="00323BA6" w:rsidP="00323BA6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Wracajmy już lepiej do Krakowa, mam wszystkie potrzebne próbki – powiedziała Berga, aby przerwać niezręczną ciszę.</w:t>
      </w:r>
    </w:p>
    <w:p w14:paraId="0000003B" w14:textId="77777777" w:rsidR="00123FDE" w:rsidRDefault="00123FD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212BFFB" w14:textId="0D9E6D66" w:rsidR="00484432" w:rsidRDefault="00000000" w:rsidP="00484432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Gdy przekraczały granicę miasta, zegarek znowu wydał </w:t>
      </w:r>
      <w:r w:rsidR="00484432">
        <w:rPr>
          <w:rFonts w:ascii="Times New Roman" w:eastAsia="Times New Roman" w:hAnsi="Times New Roman" w:cs="Times New Roman"/>
          <w:sz w:val="24"/>
          <w:szCs w:val="24"/>
        </w:rPr>
        <w:t xml:space="preserve">z siebie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ogłuszający pisk. </w:t>
      </w:r>
      <w:r w:rsidR="00484432">
        <w:rPr>
          <w:rFonts w:ascii="Times New Roman" w:eastAsia="Times New Roman" w:hAnsi="Times New Roman" w:cs="Times New Roman"/>
          <w:sz w:val="24"/>
          <w:szCs w:val="24"/>
        </w:rPr>
        <w:t>Nie skręciły 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domu</w:t>
      </w:r>
      <w:r w:rsidR="00484432">
        <w:rPr>
          <w:rFonts w:ascii="Times New Roman" w:eastAsia="Times New Roman" w:hAnsi="Times New Roman" w:cs="Times New Roman"/>
          <w:sz w:val="24"/>
          <w:szCs w:val="24"/>
        </w:rPr>
        <w:t>. 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usiały </w:t>
      </w:r>
      <w:r w:rsidR="00484432">
        <w:rPr>
          <w:rFonts w:ascii="Times New Roman" w:eastAsia="Times New Roman" w:hAnsi="Times New Roman" w:cs="Times New Roman"/>
          <w:sz w:val="24"/>
          <w:szCs w:val="24"/>
        </w:rPr>
        <w:t xml:space="preserve">jeszcze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odwiedzić </w:t>
      </w:r>
      <w:r w:rsidR="00754486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nstytut, w którym pracowała Berga. Kat była tam tylko kilka razy w życiu, ale nie do wszystkich pomieszczeń miała wstęp. To w jednym z tych laboratoriów rodzice dziewczyn mieli styczność z nieznanym wtedy wirusem. Tym razem, dzięki wstawiennictwu siostry</w:t>
      </w:r>
      <w:r w:rsidR="00484432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Kat dostała wpuszczona do jednego z laboratoriów. Wcześniej jednak obie musiały się przebrać</w:t>
      </w:r>
      <w:r w:rsidR="00484432">
        <w:rPr>
          <w:rFonts w:ascii="Times New Roman" w:eastAsia="Times New Roman" w:hAnsi="Times New Roman" w:cs="Times New Roman"/>
          <w:sz w:val="24"/>
          <w:szCs w:val="24"/>
        </w:rPr>
        <w:t xml:space="preserve"> w specjalne kombinezony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 pokazać </w:t>
      </w:r>
      <w:r w:rsidR="00484432">
        <w:rPr>
          <w:rFonts w:ascii="Times New Roman" w:eastAsia="Times New Roman" w:hAnsi="Times New Roman" w:cs="Times New Roman"/>
          <w:sz w:val="24"/>
          <w:szCs w:val="24"/>
        </w:rPr>
        <w:t>kartę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szczepień. </w:t>
      </w:r>
      <w:r w:rsidR="00484432"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rzed powrotem do domu </w:t>
      </w:r>
      <w:r w:rsidR="00484432">
        <w:rPr>
          <w:rFonts w:ascii="Times New Roman" w:eastAsia="Times New Roman" w:hAnsi="Times New Roman" w:cs="Times New Roman"/>
          <w:sz w:val="24"/>
          <w:szCs w:val="24"/>
        </w:rPr>
        <w:t xml:space="preserve">Berga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musiała przeanalizować pobrane próbki. </w:t>
      </w:r>
      <w:r w:rsidR="00871608"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ajwiększe zainteresowanie ściągnęła na siebie tajemnicza roślina.</w:t>
      </w:r>
    </w:p>
    <w:p w14:paraId="39915C93" w14:textId="776B00FA" w:rsidR="00484432" w:rsidRDefault="00484432" w:rsidP="00484432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Czy to jest jakiś kwiat? </w:t>
      </w:r>
      <w:r w:rsidR="009C1CD5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zapytała zdziwiona Kat.</w:t>
      </w:r>
    </w:p>
    <w:p w14:paraId="5BCDFC4B" w14:textId="7874DD69" w:rsidR="00484432" w:rsidRDefault="00484432" w:rsidP="00484432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Wydaje mi się, że to jest tulipan. Nic z tego nie rozumiem. </w:t>
      </w:r>
      <w:r w:rsidR="008459EB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>Berga wzruszyła ramionami.</w:t>
      </w:r>
    </w:p>
    <w:p w14:paraId="0000003F" w14:textId="262ED4B1" w:rsidR="00123FDE" w:rsidRDefault="00000000" w:rsidP="00484432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Po chwili wokół nich znalazł</w:t>
      </w:r>
      <w:r w:rsidR="00484432">
        <w:rPr>
          <w:rFonts w:ascii="Times New Roman" w:eastAsia="Times New Roman" w:hAnsi="Times New Roman" w:cs="Times New Roman"/>
          <w:sz w:val="24"/>
          <w:szCs w:val="24"/>
        </w:rPr>
        <w:t xml:space="preserve"> się prawdziwy tłum pracowników laboratorium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8459EB">
        <w:rPr>
          <w:rFonts w:ascii="Times New Roman" w:eastAsia="Times New Roman" w:hAnsi="Times New Roman" w:cs="Times New Roman"/>
          <w:sz w:val="24"/>
          <w:szCs w:val="24"/>
        </w:rPr>
        <w:t xml:space="preserve"> Wszyscy przepychali się, chcąc zobaczyć sensacyjne znalezisko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40" w14:textId="42824074" w:rsidR="00123FDE" w:rsidRDefault="008459EB" w:rsidP="008459EB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To jest tulipan – powtórzyła zszokowana Berga.</w:t>
      </w:r>
    </w:p>
    <w:p w14:paraId="54141478" w14:textId="77777777" w:rsidR="00985EB3" w:rsidRDefault="00000000" w:rsidP="00985EB3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Zaraz rozszedł się szmer </w:t>
      </w:r>
      <w:r w:rsidR="00985EB3">
        <w:rPr>
          <w:rFonts w:ascii="Times New Roman" w:eastAsia="Times New Roman" w:hAnsi="Times New Roman" w:cs="Times New Roman"/>
          <w:sz w:val="24"/>
          <w:szCs w:val="24"/>
        </w:rPr>
        <w:t>wśród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zgromadzony</w:t>
      </w:r>
      <w:r w:rsidR="00985EB3"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gapi</w:t>
      </w:r>
      <w:r w:rsidR="00985EB3">
        <w:rPr>
          <w:rFonts w:ascii="Times New Roman" w:eastAsia="Times New Roman" w:hAnsi="Times New Roman" w:cs="Times New Roman"/>
          <w:sz w:val="24"/>
          <w:szCs w:val="24"/>
        </w:rPr>
        <w:t>ów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Wszyscy </w:t>
      </w:r>
      <w:r w:rsidR="00985EB3">
        <w:rPr>
          <w:rFonts w:ascii="Times New Roman" w:eastAsia="Times New Roman" w:hAnsi="Times New Roman" w:cs="Times New Roman"/>
          <w:sz w:val="24"/>
          <w:szCs w:val="24"/>
        </w:rPr>
        <w:t xml:space="preserve">się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zastanawiali, skąd </w:t>
      </w:r>
      <w:r w:rsidR="00985EB3">
        <w:rPr>
          <w:rFonts w:ascii="Times New Roman" w:eastAsia="Times New Roman" w:hAnsi="Times New Roman" w:cs="Times New Roman"/>
          <w:sz w:val="24"/>
          <w:szCs w:val="24"/>
        </w:rPr>
        <w:t>tulipan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mógł się wziąć </w:t>
      </w:r>
      <w:r w:rsidR="00985EB3"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za granicami miasta. Z każdej strony </w:t>
      </w:r>
      <w:r w:rsidR="00985EB3">
        <w:rPr>
          <w:rFonts w:ascii="Times New Roman" w:eastAsia="Times New Roman" w:hAnsi="Times New Roman" w:cs="Times New Roman"/>
          <w:sz w:val="24"/>
          <w:szCs w:val="24"/>
        </w:rPr>
        <w:t xml:space="preserve">można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było </w:t>
      </w:r>
      <w:r w:rsidR="00985EB3"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słyszeć głosy</w:t>
      </w:r>
      <w:r w:rsidR="00985EB3">
        <w:rPr>
          <w:rFonts w:ascii="Times New Roman" w:eastAsia="Times New Roman" w:hAnsi="Times New Roman" w:cs="Times New Roman"/>
          <w:sz w:val="24"/>
          <w:szCs w:val="24"/>
        </w:rPr>
        <w:t xml:space="preserve"> pytające</w:t>
      </w:r>
      <w:r>
        <w:rPr>
          <w:rFonts w:ascii="Times New Roman" w:eastAsia="Times New Roman" w:hAnsi="Times New Roman" w:cs="Times New Roman"/>
          <w:sz w:val="24"/>
          <w:szCs w:val="24"/>
        </w:rPr>
        <w:t>, czy to cud, czy ktoś podłożył</w:t>
      </w:r>
      <w:r w:rsidR="00985EB3">
        <w:rPr>
          <w:rFonts w:ascii="Times New Roman" w:eastAsia="Times New Roman" w:hAnsi="Times New Roman" w:cs="Times New Roman"/>
          <w:sz w:val="24"/>
          <w:szCs w:val="24"/>
        </w:rPr>
        <w:t xml:space="preserve"> tam kwiat</w:t>
      </w:r>
      <w:r>
        <w:rPr>
          <w:rFonts w:ascii="Times New Roman" w:eastAsia="Times New Roman" w:hAnsi="Times New Roman" w:cs="Times New Roman"/>
          <w:sz w:val="24"/>
          <w:szCs w:val="24"/>
        </w:rPr>
        <w:t>, a może to nowy rodzaj tulipana, który przystosował się do nowego środowiska.</w:t>
      </w:r>
    </w:p>
    <w:p w14:paraId="00000041" w14:textId="2AAC069B" w:rsidR="00123FDE" w:rsidRDefault="00985EB3" w:rsidP="00985EB3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Wkrótce zbiegło się jeszcze więcej naukowców. Każdy chciał zobaczyć ten „cud”.</w:t>
      </w:r>
    </w:p>
    <w:p w14:paraId="00000042" w14:textId="7EFFC799" w:rsidR="00123FDE" w:rsidRDefault="00754486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Tego dnia dziewczyny wróciły do domu dość późno. Chociaż były potwornie zmęczone, wypełniała je nadzieja, która dodawała sił. Już rozpoczęły się wielkie badania, a na miejsce, skąd Berga pobrała próbkę, pojechały wozy Instytutu. Kat już wiedziała, że nie zapomni tego dnia. Być może jej siostra dokonała wielkiego odkrycia.</w:t>
      </w:r>
    </w:p>
    <w:p w14:paraId="09772F5C" w14:textId="41E11988" w:rsidR="00754486" w:rsidRDefault="00000000" w:rsidP="00754486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Berga przyszła do niej, kiedy </w:t>
      </w:r>
      <w:r w:rsidR="003342C5">
        <w:rPr>
          <w:rFonts w:ascii="Times New Roman" w:eastAsia="Times New Roman" w:hAnsi="Times New Roman" w:cs="Times New Roman"/>
          <w:sz w:val="24"/>
          <w:szCs w:val="24"/>
        </w:rPr>
        <w:t>Kat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już leżała w łóżku.</w:t>
      </w:r>
    </w:p>
    <w:p w14:paraId="641BEAEE" w14:textId="77777777" w:rsidR="003342C5" w:rsidRDefault="00754486" w:rsidP="003342C5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To był dzień pełen emocji – stwierdziła.</w:t>
      </w:r>
    </w:p>
    <w:p w14:paraId="1660B0B7" w14:textId="77777777" w:rsidR="003342C5" w:rsidRDefault="003342C5" w:rsidP="003342C5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To prawda – przyznała młodsza.</w:t>
      </w:r>
    </w:p>
    <w:p w14:paraId="00000046" w14:textId="723A06D9" w:rsidR="00123FDE" w:rsidRDefault="003342C5" w:rsidP="003342C5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Wiesz, że tulipan jest uznawany za symbol nadziei? – zapytała nagle Berga.</w:t>
      </w:r>
    </w:p>
    <w:p w14:paraId="2C596214" w14:textId="77777777" w:rsidR="003342C5" w:rsidRDefault="00000000" w:rsidP="003342C5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Kat nie odpowiedziała, ale poczuła w sobie miłe ciepło. Zastanawiała się, czy tak wygląda ta nadzieja.</w:t>
      </w:r>
    </w:p>
    <w:p w14:paraId="0FB83446" w14:textId="77777777" w:rsidR="0061338B" w:rsidRDefault="003342C5" w:rsidP="003342C5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5633C8">
        <w:rPr>
          <w:rFonts w:ascii="Times New Roman" w:eastAsia="Times New Roman" w:hAnsi="Times New Roman" w:cs="Times New Roman"/>
          <w:sz w:val="24"/>
          <w:szCs w:val="24"/>
        </w:rPr>
        <w:t>Pytałaś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dziś, </w:t>
      </w:r>
      <w:r w:rsidR="005633C8">
        <w:rPr>
          <w:rFonts w:ascii="Times New Roman" w:eastAsia="Times New Roman" w:hAnsi="Times New Roman" w:cs="Times New Roman"/>
          <w:sz w:val="24"/>
          <w:szCs w:val="24"/>
        </w:rPr>
        <w:t>gdzie jest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jutro</w:t>
      </w:r>
      <w:r w:rsidR="005633C8">
        <w:rPr>
          <w:rFonts w:ascii="Times New Roman" w:eastAsia="Times New Roman" w:hAnsi="Times New Roman" w:cs="Times New Roman"/>
          <w:sz w:val="24"/>
          <w:szCs w:val="24"/>
        </w:rPr>
        <w:t xml:space="preserve"> – ciągnęła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33C8">
        <w:rPr>
          <w:rFonts w:ascii="Times New Roman" w:eastAsia="Times New Roman" w:hAnsi="Times New Roman" w:cs="Times New Roman"/>
          <w:sz w:val="24"/>
          <w:szCs w:val="24"/>
        </w:rPr>
        <w:t>Berga. – M</w:t>
      </w:r>
      <w:r>
        <w:rPr>
          <w:rFonts w:ascii="Times New Roman" w:eastAsia="Times New Roman" w:hAnsi="Times New Roman" w:cs="Times New Roman"/>
          <w:sz w:val="24"/>
          <w:szCs w:val="24"/>
        </w:rPr>
        <w:t>yślę, że jutr</w:t>
      </w:r>
      <w:r w:rsidR="005633C8"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jest </w:t>
      </w:r>
      <w:r w:rsidR="005633C8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z w:val="24"/>
          <w:szCs w:val="24"/>
        </w:rPr>
        <w:t>nasz</w:t>
      </w:r>
      <w:r w:rsidR="005633C8">
        <w:rPr>
          <w:rFonts w:ascii="Times New Roman" w:eastAsia="Times New Roman" w:hAnsi="Times New Roman" w:cs="Times New Roman"/>
          <w:sz w:val="24"/>
          <w:szCs w:val="24"/>
        </w:rPr>
        <w:t>ym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tulipan</w:t>
      </w:r>
      <w:r w:rsidR="005633C8">
        <w:rPr>
          <w:rFonts w:ascii="Times New Roman" w:eastAsia="Times New Roman" w:hAnsi="Times New Roman" w:cs="Times New Roman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633C8">
        <w:rPr>
          <w:rFonts w:ascii="Times New Roman" w:eastAsia="Times New Roman" w:hAnsi="Times New Roman" w:cs="Times New Roman"/>
          <w:sz w:val="24"/>
          <w:szCs w:val="24"/>
        </w:rPr>
        <w:t>a tak naprawdę jest w nas i od nas zależy.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Nieważne, czy ten tulipan był „cudem” wyczekiwanym przez wszystkich, czy ktoś go podłożył przed naszym przyjazdem. Ważne</w:t>
      </w:r>
      <w:r w:rsidR="005633C8">
        <w:rPr>
          <w:rFonts w:ascii="Times New Roman" w:eastAsia="Times New Roman" w:hAnsi="Times New Roman" w:cs="Times New Roman"/>
          <w:sz w:val="24"/>
          <w:szCs w:val="24"/>
        </w:rPr>
        <w:t xml:space="preserve">, żeby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mieć nadzieję, która </w:t>
      </w:r>
      <w:r w:rsidR="005633C8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umiera. Dlatego robię to wszystko, bo mam w sobie nadzieję, że </w:t>
      </w:r>
      <w:r w:rsidR="005633C8">
        <w:rPr>
          <w:rFonts w:ascii="Times New Roman" w:eastAsia="Times New Roman" w:hAnsi="Times New Roman" w:cs="Times New Roman"/>
          <w:sz w:val="24"/>
          <w:szCs w:val="24"/>
        </w:rPr>
        <w:t>moja praca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coś zmieni</w:t>
      </w:r>
      <w:r w:rsidR="005633C8">
        <w:rPr>
          <w:rFonts w:ascii="Times New Roman" w:eastAsia="Times New Roman" w:hAnsi="Times New Roman" w:cs="Times New Roman"/>
          <w:sz w:val="24"/>
          <w:szCs w:val="24"/>
        </w:rPr>
        <w:t>, że odnajdę jutro – lepsze, szczęśliwsze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48" w14:textId="708ADF1F" w:rsidR="00123FDE" w:rsidRDefault="0061338B" w:rsidP="003342C5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Kat przymknęła oczy. Zasnęła, </w:t>
      </w:r>
      <w:r w:rsidR="00736A37">
        <w:rPr>
          <w:rFonts w:ascii="Times New Roman" w:eastAsia="Times New Roman" w:hAnsi="Times New Roman" w:cs="Times New Roman"/>
          <w:sz w:val="24"/>
          <w:szCs w:val="24"/>
        </w:rPr>
        <w:t>czekając 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jutro.</w:t>
      </w:r>
      <w:r w:rsidR="005633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49" w14:textId="77777777" w:rsidR="00123FDE" w:rsidRDefault="00123FDE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4A" w14:textId="77777777" w:rsidR="00123FDE" w:rsidRDefault="00123FD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4B" w14:textId="77777777" w:rsidR="00123FDE" w:rsidRDefault="00123FDE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123FDE">
      <w:footerReference w:type="default" r:id="rId7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25648" w14:textId="77777777" w:rsidR="0007703F" w:rsidRDefault="0007703F" w:rsidP="001909EE">
      <w:pPr>
        <w:spacing w:line="240" w:lineRule="auto"/>
      </w:pPr>
      <w:r>
        <w:separator/>
      </w:r>
    </w:p>
  </w:endnote>
  <w:endnote w:type="continuationSeparator" w:id="0">
    <w:p w14:paraId="76E4D5EA" w14:textId="77777777" w:rsidR="0007703F" w:rsidRDefault="0007703F" w:rsidP="001909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3381174"/>
      <w:docPartObj>
        <w:docPartGallery w:val="Page Numbers (Bottom of Page)"/>
        <w:docPartUnique/>
      </w:docPartObj>
    </w:sdtPr>
    <w:sdtContent>
      <w:p w14:paraId="5D48878E" w14:textId="7B515B93" w:rsidR="001909EE" w:rsidRDefault="001909E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5FC16C24" w14:textId="77777777" w:rsidR="001909EE" w:rsidRDefault="001909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BEBF0" w14:textId="77777777" w:rsidR="0007703F" w:rsidRDefault="0007703F" w:rsidP="001909EE">
      <w:pPr>
        <w:spacing w:line="240" w:lineRule="auto"/>
      </w:pPr>
      <w:r>
        <w:separator/>
      </w:r>
    </w:p>
  </w:footnote>
  <w:footnote w:type="continuationSeparator" w:id="0">
    <w:p w14:paraId="03AD7AB6" w14:textId="77777777" w:rsidR="0007703F" w:rsidRDefault="0007703F" w:rsidP="001909E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8454C"/>
    <w:multiLevelType w:val="multilevel"/>
    <w:tmpl w:val="92F2EFC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7AD4F39"/>
    <w:multiLevelType w:val="hybridMultilevel"/>
    <w:tmpl w:val="2870A308"/>
    <w:lvl w:ilvl="0" w:tplc="96780F44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04D384C"/>
    <w:multiLevelType w:val="hybridMultilevel"/>
    <w:tmpl w:val="FD1CDD9C"/>
    <w:lvl w:ilvl="0" w:tplc="6E44BF5E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72149978">
    <w:abstractNumId w:val="0"/>
  </w:num>
  <w:num w:numId="2" w16cid:durableId="1095707985">
    <w:abstractNumId w:val="1"/>
  </w:num>
  <w:num w:numId="3" w16cid:durableId="20991296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FDE"/>
    <w:rsid w:val="0007703F"/>
    <w:rsid w:val="00123FDE"/>
    <w:rsid w:val="00162F1F"/>
    <w:rsid w:val="001909EE"/>
    <w:rsid w:val="00323BA6"/>
    <w:rsid w:val="003342C5"/>
    <w:rsid w:val="003574DF"/>
    <w:rsid w:val="003703CF"/>
    <w:rsid w:val="00391C58"/>
    <w:rsid w:val="003C3772"/>
    <w:rsid w:val="00425B9B"/>
    <w:rsid w:val="00460DFB"/>
    <w:rsid w:val="00464374"/>
    <w:rsid w:val="00484432"/>
    <w:rsid w:val="004C1609"/>
    <w:rsid w:val="005633C8"/>
    <w:rsid w:val="005A1DDF"/>
    <w:rsid w:val="00610DBF"/>
    <w:rsid w:val="0061338B"/>
    <w:rsid w:val="00736A37"/>
    <w:rsid w:val="00754486"/>
    <w:rsid w:val="008459EB"/>
    <w:rsid w:val="00871608"/>
    <w:rsid w:val="008A50C3"/>
    <w:rsid w:val="008F1746"/>
    <w:rsid w:val="00926B51"/>
    <w:rsid w:val="00985EB3"/>
    <w:rsid w:val="009C1CD5"/>
    <w:rsid w:val="009D633F"/>
    <w:rsid w:val="00AF5FD8"/>
    <w:rsid w:val="00B35D96"/>
    <w:rsid w:val="00CB4595"/>
    <w:rsid w:val="00CF2C57"/>
    <w:rsid w:val="00D12AF6"/>
    <w:rsid w:val="00D814D6"/>
    <w:rsid w:val="00E669C3"/>
    <w:rsid w:val="00E81BBC"/>
    <w:rsid w:val="00E84A7E"/>
    <w:rsid w:val="00EC333C"/>
    <w:rsid w:val="00EF5634"/>
    <w:rsid w:val="00F40B5C"/>
    <w:rsid w:val="00F45890"/>
    <w:rsid w:val="00FB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E84EA"/>
  <w15:docId w15:val="{7BC8F7F9-2227-4809-8819-6846C39DA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CB459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909E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09EE"/>
  </w:style>
  <w:style w:type="paragraph" w:styleId="Stopka">
    <w:name w:val="footer"/>
    <w:basedOn w:val="Normalny"/>
    <w:link w:val="StopkaZnak"/>
    <w:uiPriority w:val="99"/>
    <w:unhideWhenUsed/>
    <w:rsid w:val="001909E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09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5</Pages>
  <Words>1978</Words>
  <Characters>11868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Piotr Strugała</cp:lastModifiedBy>
  <cp:revision>39</cp:revision>
  <dcterms:created xsi:type="dcterms:W3CDTF">2023-11-25T12:03:00Z</dcterms:created>
  <dcterms:modified xsi:type="dcterms:W3CDTF">2023-11-29T10:58:00Z</dcterms:modified>
</cp:coreProperties>
</file>